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0C" w:rsidRDefault="001B760C"/>
    <w:p w:rsidR="00393A1D" w:rsidRPr="00A2210A" w:rsidRDefault="00A2210A" w:rsidP="00D4278F">
      <w:pPr>
        <w:ind w:left="360"/>
      </w:pPr>
      <w:r w:rsidRPr="00A2210A">
        <w:t>ACII</w:t>
      </w:r>
      <w:r w:rsidR="00BF6941">
        <w:t xml:space="preserve"> – Associação Empresarial de Itajaí</w:t>
      </w:r>
    </w:p>
    <w:p w:rsidR="00393A1D" w:rsidRPr="00A2210A" w:rsidRDefault="00A2210A" w:rsidP="00D4278F">
      <w:pPr>
        <w:ind w:left="360"/>
      </w:pPr>
      <w:r w:rsidRPr="00A2210A">
        <w:t>ADEQUO</w:t>
      </w:r>
      <w:r w:rsidR="00BF6941">
        <w:t xml:space="preserve"> – Associação de </w:t>
      </w:r>
      <w:proofErr w:type="spellStart"/>
      <w:r w:rsidR="00BF6941">
        <w:t>Equoterapia</w:t>
      </w:r>
      <w:proofErr w:type="spellEnd"/>
      <w:r w:rsidR="00BF6941">
        <w:t xml:space="preserve"> Vale do Itajaí e Litoral</w:t>
      </w:r>
    </w:p>
    <w:p w:rsidR="00393A1D" w:rsidRPr="00D4278F" w:rsidRDefault="00A2210A" w:rsidP="00D4278F">
      <w:pPr>
        <w:ind w:left="360"/>
        <w:rPr>
          <w:b/>
        </w:rPr>
      </w:pPr>
      <w:r w:rsidRPr="00A2210A">
        <w:t>ÁGUA-MARINHA COMEX</w:t>
      </w:r>
      <w:r w:rsidR="00BF6941">
        <w:t xml:space="preserve"> </w:t>
      </w:r>
      <w:r w:rsidR="00BF6941" w:rsidRPr="00D4278F">
        <w:rPr>
          <w:rStyle w:val="Forte"/>
          <w:rFonts w:cs="Arial"/>
          <w:b w:val="0"/>
        </w:rPr>
        <w:t>Assessoria em Comércio Exterior</w:t>
      </w:r>
    </w:p>
    <w:p w:rsidR="00393A1D" w:rsidRPr="00A2210A" w:rsidRDefault="00A2210A" w:rsidP="00D4278F">
      <w:pPr>
        <w:ind w:left="360"/>
      </w:pPr>
      <w:r w:rsidRPr="00A2210A">
        <w:t>ALECCRA BEACHWEAR</w:t>
      </w:r>
    </w:p>
    <w:p w:rsidR="00393A1D" w:rsidRPr="00A2210A" w:rsidRDefault="00A2210A" w:rsidP="00D4278F">
      <w:pPr>
        <w:ind w:left="360"/>
      </w:pPr>
      <w:r w:rsidRPr="00A2210A">
        <w:t>ALLOG PARTICIPAÇÕES LTDA.</w:t>
      </w:r>
    </w:p>
    <w:p w:rsidR="00393A1D" w:rsidRPr="00A2210A" w:rsidRDefault="00A2210A" w:rsidP="00D4278F">
      <w:pPr>
        <w:ind w:left="360"/>
      </w:pPr>
      <w:r w:rsidRPr="00A2210A">
        <w:t>AMTRANS LOGISTICS</w:t>
      </w:r>
    </w:p>
    <w:p w:rsidR="00393A1D" w:rsidRPr="00A2210A" w:rsidRDefault="00A2210A" w:rsidP="00D4278F">
      <w:pPr>
        <w:ind w:left="360"/>
      </w:pPr>
      <w:r w:rsidRPr="00A2210A">
        <w:t>APM TERMINALS</w:t>
      </w:r>
    </w:p>
    <w:p w:rsidR="00393A1D" w:rsidRPr="00A2210A" w:rsidRDefault="00A2210A" w:rsidP="00D4278F">
      <w:pPr>
        <w:ind w:left="360"/>
      </w:pPr>
      <w:r w:rsidRPr="00A2210A">
        <w:t>ARMAZENABEM</w:t>
      </w:r>
    </w:p>
    <w:p w:rsidR="00393A1D" w:rsidRPr="00A2210A" w:rsidRDefault="00A2210A" w:rsidP="00D4278F">
      <w:pPr>
        <w:ind w:left="360"/>
      </w:pPr>
      <w:r w:rsidRPr="00A2210A">
        <w:t>ASSESSORIA CONTÁBIL TUPÃ</w:t>
      </w:r>
    </w:p>
    <w:p w:rsidR="00393A1D" w:rsidRPr="00A2210A" w:rsidRDefault="00BF6941" w:rsidP="00D4278F">
      <w:pPr>
        <w:ind w:left="360"/>
      </w:pPr>
      <w:r>
        <w:t>ASSOCIAÇÃO DE AMPARO À</w:t>
      </w:r>
      <w:r w:rsidR="00A2210A" w:rsidRPr="00A2210A">
        <w:t>S PESSOAS COM CÂNCER</w:t>
      </w:r>
    </w:p>
    <w:p w:rsidR="00393A1D" w:rsidRPr="00A2210A" w:rsidRDefault="00A2210A" w:rsidP="00D4278F">
      <w:pPr>
        <w:ind w:left="360"/>
      </w:pPr>
      <w:r w:rsidRPr="00A2210A">
        <w:t>ASSOCIAÇÃO MADRE TERESA</w:t>
      </w:r>
    </w:p>
    <w:p w:rsidR="00393A1D" w:rsidRPr="00A2210A" w:rsidRDefault="00A2210A" w:rsidP="00D4278F">
      <w:pPr>
        <w:ind w:left="360"/>
      </w:pPr>
      <w:r w:rsidRPr="00A2210A">
        <w:t>AUDITAR</w:t>
      </w:r>
      <w:r w:rsidR="00BF6941">
        <w:t xml:space="preserve"> Assessoria e Consultoria</w:t>
      </w:r>
    </w:p>
    <w:p w:rsidR="00393A1D" w:rsidRPr="00A2210A" w:rsidRDefault="00A2210A" w:rsidP="00D4278F">
      <w:pPr>
        <w:ind w:left="360"/>
      </w:pPr>
      <w:r w:rsidRPr="00A2210A">
        <w:t>BANCRI</w:t>
      </w:r>
      <w:r w:rsidR="00BF6941">
        <w:t xml:space="preserve"> Banco de Crédito Popular</w:t>
      </w:r>
    </w:p>
    <w:p w:rsidR="00393A1D" w:rsidRPr="00A2210A" w:rsidRDefault="00A2210A" w:rsidP="00D4278F">
      <w:pPr>
        <w:ind w:left="360"/>
      </w:pPr>
      <w:r w:rsidRPr="00A2210A">
        <w:t>BC CARGO</w:t>
      </w:r>
    </w:p>
    <w:p w:rsidR="00393A1D" w:rsidRPr="00A2210A" w:rsidRDefault="00A2210A" w:rsidP="00D4278F">
      <w:pPr>
        <w:ind w:left="360"/>
      </w:pPr>
      <w:r w:rsidRPr="00A2210A">
        <w:t>BLOCO D ENGENHARIA LTDA</w:t>
      </w:r>
    </w:p>
    <w:p w:rsidR="00393A1D" w:rsidRPr="00A2210A" w:rsidRDefault="00A2210A" w:rsidP="00D4278F">
      <w:pPr>
        <w:ind w:left="360"/>
      </w:pPr>
      <w:r w:rsidRPr="00A2210A">
        <w:t>BLU LOGISTICS</w:t>
      </w:r>
    </w:p>
    <w:p w:rsidR="00393A1D" w:rsidRPr="00A2210A" w:rsidRDefault="00A2210A" w:rsidP="00D4278F">
      <w:pPr>
        <w:ind w:left="360"/>
      </w:pPr>
      <w:r w:rsidRPr="00A2210A">
        <w:t>BRASFRIGO S.A</w:t>
      </w:r>
    </w:p>
    <w:p w:rsidR="00393A1D" w:rsidRPr="00A2210A" w:rsidRDefault="00A2210A" w:rsidP="00D4278F">
      <w:pPr>
        <w:ind w:left="360"/>
      </w:pPr>
      <w:r w:rsidRPr="00A2210A">
        <w:t>CÂMARA DE VEREADORES DE ITAJAÍ</w:t>
      </w:r>
    </w:p>
    <w:p w:rsidR="00393A1D" w:rsidRPr="00A2210A" w:rsidRDefault="00A2210A" w:rsidP="00D4278F">
      <w:pPr>
        <w:ind w:left="360"/>
      </w:pPr>
      <w:r w:rsidRPr="00A2210A">
        <w:t>CDC CARGAS E LOGÍSTICA</w:t>
      </w:r>
    </w:p>
    <w:p w:rsidR="00393A1D" w:rsidRPr="00A2210A" w:rsidRDefault="00A2210A" w:rsidP="00D4278F">
      <w:pPr>
        <w:ind w:left="360"/>
      </w:pPr>
      <w:r w:rsidRPr="00A2210A">
        <w:t>CDL</w:t>
      </w:r>
      <w:r w:rsidR="00BF6941">
        <w:t xml:space="preserve"> Câmara de Dirigentes </w:t>
      </w:r>
      <w:proofErr w:type="spellStart"/>
      <w:r w:rsidR="00BF6941">
        <w:t>Logistas</w:t>
      </w:r>
      <w:proofErr w:type="spellEnd"/>
    </w:p>
    <w:p w:rsidR="00393A1D" w:rsidRPr="00A2210A" w:rsidRDefault="00A2210A" w:rsidP="00D4278F">
      <w:pPr>
        <w:ind w:left="360"/>
      </w:pPr>
      <w:r w:rsidRPr="00A2210A">
        <w:t>CENTRO DE PESQUISA E DESENVOLVIMENTO DE EDUCAÇÃO CONDUTIVA PÁSSAROS DE LUZ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CLASS TIME ACADEMIA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COLÉGIO SALESIANO ITAJAÍ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COMISSÁRIA DE DESPACHOS NELSON HEUSI</w:t>
      </w:r>
      <w:r w:rsidRPr="00A2210A">
        <w:tab/>
      </w:r>
      <w:r w:rsidRPr="00A2210A">
        <w:tab/>
      </w:r>
    </w:p>
    <w:p w:rsidR="00393A1D" w:rsidRPr="00A2210A" w:rsidRDefault="00BF6941" w:rsidP="00D4278F">
      <w:pPr>
        <w:ind w:left="360"/>
      </w:pPr>
      <w:r>
        <w:t>CONEXAO MARÍTIMA Serviços Logísticos</w:t>
      </w:r>
    </w:p>
    <w:p w:rsidR="00393A1D" w:rsidRPr="00A2210A" w:rsidRDefault="00A2210A" w:rsidP="00D4278F">
      <w:pPr>
        <w:ind w:left="360"/>
      </w:pPr>
      <w:r w:rsidRPr="00A2210A">
        <w:t>CONTABILIDADE BALDUINO</w:t>
      </w:r>
      <w:r w:rsidRPr="00A2210A">
        <w:tab/>
      </w:r>
      <w:r w:rsidRPr="00A2210A">
        <w:tab/>
      </w:r>
    </w:p>
    <w:p w:rsidR="00393A1D" w:rsidRPr="00A2210A" w:rsidRDefault="00BF6941" w:rsidP="00D4278F">
      <w:pPr>
        <w:ind w:left="360"/>
      </w:pPr>
      <w:r>
        <w:lastRenderedPageBreak/>
        <w:t>COOTRAVALE Transportes</w:t>
      </w:r>
      <w:r w:rsidR="00A2210A" w:rsidRPr="00A2210A">
        <w:tab/>
      </w:r>
    </w:p>
    <w:p w:rsidR="00393A1D" w:rsidRPr="00A2210A" w:rsidRDefault="00A2210A" w:rsidP="00D4278F">
      <w:pPr>
        <w:ind w:left="360"/>
      </w:pPr>
      <w:r w:rsidRPr="00A2210A">
        <w:t>CREDIFOZ</w:t>
      </w:r>
      <w:r w:rsidR="00BF6941">
        <w:t xml:space="preserve"> Cooperativa de Crédito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DALFERR LOGÍSTICA LTDA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DMÜLLER</w:t>
      </w:r>
      <w:r w:rsidR="00BF6941">
        <w:t xml:space="preserve"> Distribuidora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DUARTE DE MEDEIROS ADVOGADOS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EGD ESTUDIO GUILHERME DORN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ESCOLA TÉCNICA GERAÇÃO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ESCRITA CONTABILIDADE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ESPAÇO CULTURAL BEIJA-FLOR COBRA CRIADA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FARMACIA DEHON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FARMA &amp; FARMA SA</w:t>
      </w:r>
      <w:r w:rsidRPr="00A2210A">
        <w:tab/>
      </w:r>
    </w:p>
    <w:p w:rsidR="00393A1D" w:rsidRPr="00A2210A" w:rsidRDefault="00BF6941" w:rsidP="00D4278F">
      <w:pPr>
        <w:ind w:left="360"/>
      </w:pPr>
      <w:r>
        <w:t xml:space="preserve">Grupo de </w:t>
      </w:r>
      <w:r w:rsidR="00A2210A" w:rsidRPr="00A2210A">
        <w:t>E</w:t>
      </w:r>
      <w:r>
        <w:t xml:space="preserve">studos e </w:t>
      </w:r>
      <w:r w:rsidR="00A2210A" w:rsidRPr="00A2210A">
        <w:t>A</w:t>
      </w:r>
      <w:r>
        <w:t xml:space="preserve">poio a </w:t>
      </w:r>
      <w:r w:rsidR="00A2210A" w:rsidRPr="00A2210A">
        <w:t>A</w:t>
      </w:r>
      <w:r>
        <w:t xml:space="preserve">doção de </w:t>
      </w:r>
      <w:r w:rsidR="00A2210A" w:rsidRPr="00A2210A">
        <w:t>I</w:t>
      </w:r>
      <w:r>
        <w:t>tajaí</w:t>
      </w:r>
      <w:proofErr w:type="gramStart"/>
      <w:r>
        <w:t xml:space="preserve"> </w:t>
      </w:r>
      <w:r w:rsidR="00A2210A" w:rsidRPr="00A2210A">
        <w:t xml:space="preserve"> </w:t>
      </w:r>
      <w:proofErr w:type="gramEnd"/>
      <w:r w:rsidR="00A2210A" w:rsidRPr="00A2210A">
        <w:t>LAÇOS ENCONTRADOS</w:t>
      </w:r>
      <w:r w:rsidR="00A2210A" w:rsidRPr="00A2210A">
        <w:tab/>
      </w:r>
      <w:r w:rsidR="00A2210A" w:rsidRPr="00A2210A">
        <w:tab/>
      </w:r>
    </w:p>
    <w:p w:rsidR="00393A1D" w:rsidRPr="00A2210A" w:rsidRDefault="00A2210A" w:rsidP="00D4278F">
      <w:pPr>
        <w:ind w:left="360"/>
      </w:pPr>
      <w:r w:rsidRPr="00A2210A">
        <w:t>GESTORA CONTABILIDADE</w:t>
      </w:r>
    </w:p>
    <w:p w:rsidR="00393A1D" w:rsidRPr="00A2210A" w:rsidRDefault="00A2210A" w:rsidP="00D4278F">
      <w:pPr>
        <w:ind w:left="360"/>
      </w:pPr>
      <w:r w:rsidRPr="00A2210A">
        <w:t>GH TRANSPORTE E LOG</w:t>
      </w:r>
      <w:r w:rsidR="00BF6941">
        <w:t>Í</w:t>
      </w:r>
      <w:r w:rsidRPr="00A2210A">
        <w:t>STICA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GOMES DA COSTA ALIMENTOS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GRUPO CONASSCON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I9 CONSULTORIA, AUDITORIA, CONTABILIDADE E TREINAMENTO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IEDS - INSTITUTO EXCELLENCE DE DESENVOLVIMENTO SUSTENTÁVEL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INBRAEP</w:t>
      </w:r>
      <w:r w:rsidR="00BF6941">
        <w:t xml:space="preserve"> – Instituto Brasileiro de Ensino Profissionalizante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>
        <w:t>INSTITUTO BRIGADO DO REINO</w:t>
      </w:r>
    </w:p>
    <w:p w:rsidR="00393A1D" w:rsidRPr="00A2210A" w:rsidRDefault="00A2210A" w:rsidP="00D4278F">
      <w:pPr>
        <w:ind w:left="360"/>
      </w:pPr>
      <w:r w:rsidRPr="00A2210A">
        <w:t>INSTITUTO CRESCER - MOVIMENTO CIDADANIA E JUVENTUDE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INSTITUTO LAR DA JUVENTUDE DE ASSISTÊNCIA E EDUCAÇÃO</w:t>
      </w:r>
      <w:r w:rsidR="00BF6941">
        <w:t xml:space="preserve"> Parque Dom Bosco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INSTITUTO SORRIR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ITAMIRIM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ITAZÉM LOGÍSTICA PORTUÁRIA LTDA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KLABIN S/A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LEX CONTABILIDADE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lastRenderedPageBreak/>
        <w:t xml:space="preserve">MACHADO SERVICOS CONTABEIS S </w:t>
      </w:r>
      <w:proofErr w:type="spellStart"/>
      <w:r w:rsidRPr="00A2210A">
        <w:t>S</w:t>
      </w:r>
      <w:proofErr w:type="spellEnd"/>
      <w:r w:rsidRPr="00A2210A">
        <w:t xml:space="preserve"> LTDA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MULTILOG</w:t>
      </w:r>
      <w:r w:rsidRPr="00A2210A">
        <w:tab/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OPEN TRADE</w:t>
      </w:r>
      <w:r w:rsidRPr="00A2210A">
        <w:tab/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PACLOG LOGÍSTICA AEROPORTUÁRIA</w:t>
      </w:r>
      <w:r w:rsidRPr="00A2210A">
        <w:tab/>
      </w:r>
    </w:p>
    <w:p w:rsidR="00393A1D" w:rsidRPr="00A2210A" w:rsidRDefault="00A2210A" w:rsidP="00D4278F">
      <w:pPr>
        <w:ind w:left="360"/>
      </w:pPr>
      <w:r w:rsidRPr="00A2210A">
        <w:t>PANIFICADORA PÃO NOSSO</w:t>
      </w:r>
    </w:p>
    <w:p w:rsidR="004D28B3" w:rsidRPr="00A2210A" w:rsidRDefault="00BF6941" w:rsidP="00D4278F">
      <w:pPr>
        <w:ind w:left="360"/>
      </w:pPr>
      <w:r>
        <w:t xml:space="preserve">POLY – Terminais Portuários </w:t>
      </w:r>
      <w:r w:rsidR="00A2210A" w:rsidRPr="00A2210A">
        <w:tab/>
      </w:r>
    </w:p>
    <w:p w:rsidR="004D28B3" w:rsidRPr="00A2210A" w:rsidRDefault="00A2210A" w:rsidP="00D4278F">
      <w:pPr>
        <w:ind w:left="360"/>
      </w:pPr>
      <w:r w:rsidRPr="00A2210A">
        <w:t>PORTOEX</w:t>
      </w:r>
      <w:r w:rsidR="00D97308">
        <w:t xml:space="preserve"> Logística e Assessoria </w:t>
      </w:r>
      <w:proofErr w:type="spellStart"/>
      <w:r w:rsidR="00D97308">
        <w:t>Ltda</w:t>
      </w:r>
      <w:proofErr w:type="spellEnd"/>
      <w:r w:rsidRPr="00A2210A">
        <w:tab/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PROARTE</w:t>
      </w:r>
      <w:r w:rsidR="00D97308">
        <w:t xml:space="preserve"> </w:t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QUANTUM LOGISTICS</w:t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QUELUZ LOGÍSTICA LTDA</w:t>
      </w:r>
      <w:r w:rsidRPr="00A2210A">
        <w:tab/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SEARA ALIMENTOS - GRUPO JBS</w:t>
      </w:r>
      <w:r w:rsidRPr="00A2210A">
        <w:tab/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SEMASA</w:t>
      </w:r>
      <w:r w:rsidR="00D97308">
        <w:t xml:space="preserve"> Serviço Municipal de Água, Saneamento Básico e </w:t>
      </w:r>
      <w:proofErr w:type="spellStart"/>
      <w:r w:rsidR="00D97308">
        <w:t>Infraestrutura</w:t>
      </w:r>
      <w:proofErr w:type="spellEnd"/>
      <w:r w:rsidRPr="00A2210A">
        <w:tab/>
      </w:r>
    </w:p>
    <w:p w:rsidR="004D28B3" w:rsidRPr="00A2210A" w:rsidRDefault="00A2210A" w:rsidP="00D4278F">
      <w:pPr>
        <w:ind w:left="360"/>
      </w:pPr>
      <w:r w:rsidRPr="00A2210A">
        <w:t>SENAT</w:t>
      </w:r>
      <w:r w:rsidRPr="00A2210A">
        <w:tab/>
      </w:r>
      <w:r w:rsidR="00D97308">
        <w:t>Serviço Nacional de Aprendizagem do Transporte</w:t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SEST</w:t>
      </w:r>
      <w:r w:rsidR="00D97308">
        <w:t xml:space="preserve"> Serviço Social do Transporte</w:t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SILICUP</w:t>
      </w:r>
      <w:r w:rsidRPr="00A2210A">
        <w:tab/>
      </w:r>
      <w:r w:rsidR="00D97308">
        <w:t xml:space="preserve"> Produtos Sustentáveis</w:t>
      </w:r>
    </w:p>
    <w:p w:rsidR="004D28B3" w:rsidRPr="00A2210A" w:rsidRDefault="00A2210A" w:rsidP="00D4278F">
      <w:pPr>
        <w:ind w:left="360"/>
      </w:pPr>
      <w:r w:rsidRPr="00A2210A">
        <w:t>SUPERINTENDÊNCIA DO PORTO DE ITAJAÍ</w:t>
      </w:r>
    </w:p>
    <w:p w:rsidR="004D28B3" w:rsidRPr="00A2210A" w:rsidRDefault="00A2210A" w:rsidP="00D4278F">
      <w:pPr>
        <w:ind w:left="360"/>
      </w:pPr>
      <w:r w:rsidRPr="00A2210A">
        <w:t>TEFTUR</w:t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 xml:space="preserve">TEPORTI TERMINAL PORTUÁRIO DE ITAJAI LTDA - EMPRESA GRUPO JULIO </w:t>
      </w:r>
      <w:proofErr w:type="gramStart"/>
      <w:r w:rsidRPr="00A2210A">
        <w:t>D</w:t>
      </w:r>
      <w:r w:rsidR="00D97308">
        <w:t>´</w:t>
      </w:r>
      <w:r w:rsidRPr="00A2210A">
        <w:t>AVILA</w:t>
      </w:r>
      <w:proofErr w:type="gramEnd"/>
      <w:r w:rsidRPr="00A2210A">
        <w:tab/>
      </w:r>
    </w:p>
    <w:p w:rsidR="004D28B3" w:rsidRPr="00A2210A" w:rsidRDefault="00A2210A" w:rsidP="00D4278F">
      <w:pPr>
        <w:ind w:left="360"/>
      </w:pPr>
      <w:proofErr w:type="gramStart"/>
      <w:r w:rsidRPr="00A2210A">
        <w:t>TIMONEIRO DISTRIBUIDORA DE ALIMENTOS</w:t>
      </w:r>
      <w:proofErr w:type="gramEnd"/>
      <w:r w:rsidRPr="00A2210A">
        <w:t xml:space="preserve"> LTDA</w:t>
      </w:r>
      <w:r w:rsidRPr="00A2210A">
        <w:tab/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TRANSIT BR LOGISTICA LTDA</w:t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UNIMED LITORAL</w:t>
      </w:r>
      <w:r w:rsidRPr="00A2210A">
        <w:tab/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UNIVALI</w:t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UWL DO BRASIL</w:t>
      </w:r>
      <w:r w:rsidRPr="00A2210A">
        <w:tab/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VIBE LOG TRANSPORTES EIRELI</w:t>
      </w:r>
      <w:r w:rsidRPr="00A2210A">
        <w:tab/>
      </w:r>
    </w:p>
    <w:p w:rsidR="004D28B3" w:rsidRPr="00A2210A" w:rsidRDefault="00A2210A" w:rsidP="00D4278F">
      <w:pPr>
        <w:ind w:left="360"/>
      </w:pPr>
      <w:r w:rsidRPr="00A2210A">
        <w:t>VITALMAR COMÉRCIO E INDÚSTRIA DE PESCADOS LTDA</w:t>
      </w:r>
    </w:p>
    <w:p w:rsidR="00A2210A" w:rsidRPr="00A2210A" w:rsidRDefault="00A2210A" w:rsidP="00D4278F">
      <w:pPr>
        <w:ind w:left="360"/>
      </w:pPr>
      <w:r>
        <w:t>VS TRANSPORTES</w:t>
      </w:r>
    </w:p>
    <w:sectPr w:rsidR="00A2210A" w:rsidRPr="00A2210A" w:rsidSect="001B7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29D6"/>
    <w:multiLevelType w:val="hybridMultilevel"/>
    <w:tmpl w:val="5C3E2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A1D"/>
    <w:rsid w:val="001B760C"/>
    <w:rsid w:val="002F39BB"/>
    <w:rsid w:val="00393A1D"/>
    <w:rsid w:val="004D28B3"/>
    <w:rsid w:val="00A2210A"/>
    <w:rsid w:val="00B95064"/>
    <w:rsid w:val="00BF0007"/>
    <w:rsid w:val="00BF6941"/>
    <w:rsid w:val="00D4278F"/>
    <w:rsid w:val="00D9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93A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28B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F6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13636188909</dc:creator>
  <cp:lastModifiedBy>Anderson Silva Costa</cp:lastModifiedBy>
  <cp:revision>5</cp:revision>
  <dcterms:created xsi:type="dcterms:W3CDTF">2021-09-16T20:02:00Z</dcterms:created>
  <dcterms:modified xsi:type="dcterms:W3CDTF">2021-09-24T20:50:00Z</dcterms:modified>
</cp:coreProperties>
</file>